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14B" w:rsidRDefault="0000514B" w:rsidP="004F1B45">
      <w:pPr>
        <w:jc w:val="center"/>
        <w:rPr>
          <w:b/>
          <w:sz w:val="28"/>
          <w:szCs w:val="28"/>
        </w:rPr>
      </w:pPr>
      <w:r w:rsidRPr="004F1B45">
        <w:rPr>
          <w:b/>
          <w:sz w:val="28"/>
          <w:szCs w:val="28"/>
        </w:rPr>
        <w:t xml:space="preserve">EAST END </w:t>
      </w:r>
      <w:r w:rsidR="007019A0" w:rsidRPr="004F1B45">
        <w:rPr>
          <w:b/>
          <w:sz w:val="28"/>
          <w:szCs w:val="28"/>
        </w:rPr>
        <w:t>REGENTS CANAL HERITAGE TIMETABLE</w:t>
      </w:r>
    </w:p>
    <w:tbl>
      <w:tblPr>
        <w:tblStyle w:val="TableGrid"/>
        <w:tblW w:w="9478" w:type="dxa"/>
        <w:tblLayout w:type="fixed"/>
        <w:tblLook w:val="04A0" w:firstRow="1" w:lastRow="0" w:firstColumn="1" w:lastColumn="0" w:noHBand="0" w:noVBand="1"/>
      </w:tblPr>
      <w:tblGrid>
        <w:gridCol w:w="1809"/>
        <w:gridCol w:w="1872"/>
        <w:gridCol w:w="4649"/>
        <w:gridCol w:w="1148"/>
      </w:tblGrid>
      <w:tr w:rsidR="008B75DC" w:rsidRPr="004F1B45" w:rsidTr="002E18B4">
        <w:tc>
          <w:tcPr>
            <w:tcW w:w="1809" w:type="dxa"/>
          </w:tcPr>
          <w:p w:rsidR="007D57EA" w:rsidRPr="004F1B45" w:rsidRDefault="007D57EA">
            <w:pPr>
              <w:rPr>
                <w:b/>
                <w:sz w:val="24"/>
                <w:szCs w:val="24"/>
              </w:rPr>
            </w:pPr>
          </w:p>
          <w:p w:rsidR="00DB4751" w:rsidRPr="004F1B45" w:rsidRDefault="00DB4751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MONTH</w:t>
            </w:r>
          </w:p>
          <w:p w:rsidR="007D57EA" w:rsidRPr="004F1B45" w:rsidRDefault="007D57EA">
            <w:pPr>
              <w:rPr>
                <w:b/>
                <w:sz w:val="24"/>
                <w:szCs w:val="24"/>
              </w:rPr>
            </w:pPr>
          </w:p>
        </w:tc>
        <w:tc>
          <w:tcPr>
            <w:tcW w:w="1872" w:type="dxa"/>
          </w:tcPr>
          <w:p w:rsidR="007D57EA" w:rsidRPr="004F1B45" w:rsidRDefault="007D57EA">
            <w:pPr>
              <w:rPr>
                <w:b/>
                <w:sz w:val="24"/>
                <w:szCs w:val="24"/>
              </w:rPr>
            </w:pPr>
          </w:p>
          <w:p w:rsidR="00DB4751" w:rsidRPr="004F1B45" w:rsidRDefault="00DB4751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ACTIVITY</w:t>
            </w:r>
          </w:p>
        </w:tc>
        <w:tc>
          <w:tcPr>
            <w:tcW w:w="4649" w:type="dxa"/>
          </w:tcPr>
          <w:p w:rsidR="007D57EA" w:rsidRPr="004F1B45" w:rsidRDefault="007D57EA">
            <w:pPr>
              <w:rPr>
                <w:b/>
                <w:sz w:val="24"/>
                <w:szCs w:val="24"/>
              </w:rPr>
            </w:pPr>
          </w:p>
          <w:p w:rsidR="00DB4751" w:rsidRPr="004F1B45" w:rsidRDefault="00DB4751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ACTIONS</w:t>
            </w:r>
          </w:p>
        </w:tc>
        <w:tc>
          <w:tcPr>
            <w:tcW w:w="1148" w:type="dxa"/>
          </w:tcPr>
          <w:p w:rsidR="007D57EA" w:rsidRPr="004F1B45" w:rsidRDefault="007D57EA">
            <w:pPr>
              <w:rPr>
                <w:b/>
                <w:sz w:val="24"/>
                <w:szCs w:val="24"/>
              </w:rPr>
            </w:pPr>
          </w:p>
          <w:p w:rsidR="00DB4751" w:rsidRPr="004F1B45" w:rsidRDefault="00DB4751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WHO</w:t>
            </w:r>
          </w:p>
        </w:tc>
      </w:tr>
      <w:tr w:rsidR="008B75DC" w:rsidRPr="004F1B45" w:rsidTr="002E18B4">
        <w:tc>
          <w:tcPr>
            <w:tcW w:w="1809" w:type="dxa"/>
          </w:tcPr>
          <w:p w:rsidR="00DB4751" w:rsidRPr="004F1B45" w:rsidRDefault="00EE1DB0" w:rsidP="006C377D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JUNE</w:t>
            </w:r>
          </w:p>
        </w:tc>
        <w:tc>
          <w:tcPr>
            <w:tcW w:w="1872" w:type="dxa"/>
          </w:tcPr>
          <w:p w:rsidR="00DB4751" w:rsidRPr="004F1B45" w:rsidRDefault="004F1B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Admin</w:t>
            </w:r>
          </w:p>
        </w:tc>
        <w:tc>
          <w:tcPr>
            <w:tcW w:w="4649" w:type="dxa"/>
          </w:tcPr>
          <w:p w:rsidR="00DB4751" w:rsidRPr="00D94C5A" w:rsidRDefault="00D94C5A">
            <w:pPr>
              <w:rPr>
                <w:sz w:val="24"/>
                <w:szCs w:val="24"/>
              </w:rPr>
            </w:pPr>
            <w:r w:rsidRPr="00D94C5A">
              <w:rPr>
                <w:sz w:val="24"/>
                <w:szCs w:val="24"/>
              </w:rPr>
              <w:t>Scope project</w:t>
            </w:r>
          </w:p>
        </w:tc>
        <w:tc>
          <w:tcPr>
            <w:tcW w:w="1148" w:type="dxa"/>
          </w:tcPr>
          <w:p w:rsidR="00DB4751" w:rsidRPr="00D94C5A" w:rsidRDefault="00D94C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CC/JA</w:t>
            </w:r>
          </w:p>
        </w:tc>
      </w:tr>
      <w:tr w:rsidR="007019A0" w:rsidRPr="004F1B45" w:rsidTr="002E18B4">
        <w:tc>
          <w:tcPr>
            <w:tcW w:w="1809" w:type="dxa"/>
          </w:tcPr>
          <w:p w:rsidR="00B71FA3" w:rsidRPr="004F1B45" w:rsidRDefault="00B71FA3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B71FA3" w:rsidRPr="004F1B45" w:rsidRDefault="00D94C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Admin</w:t>
            </w:r>
          </w:p>
        </w:tc>
        <w:tc>
          <w:tcPr>
            <w:tcW w:w="4649" w:type="dxa"/>
          </w:tcPr>
          <w:p w:rsidR="00B71FA3" w:rsidRPr="004F1B45" w:rsidRDefault="00B71FA3" w:rsidP="00B71FA3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Complete HL</w:t>
            </w:r>
            <w:r w:rsidR="00ED26EF" w:rsidRPr="004F1B45">
              <w:rPr>
                <w:sz w:val="24"/>
                <w:szCs w:val="24"/>
              </w:rPr>
              <w:t>F</w:t>
            </w:r>
            <w:r w:rsidRPr="004F1B45">
              <w:rPr>
                <w:sz w:val="24"/>
                <w:szCs w:val="24"/>
              </w:rPr>
              <w:t xml:space="preserve"> form</w:t>
            </w:r>
          </w:p>
        </w:tc>
        <w:tc>
          <w:tcPr>
            <w:tcW w:w="1148" w:type="dxa"/>
          </w:tcPr>
          <w:p w:rsidR="00B71FA3" w:rsidRPr="004F1B45" w:rsidRDefault="00B71FA3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JA</w:t>
            </w:r>
          </w:p>
        </w:tc>
      </w:tr>
      <w:tr w:rsidR="00EE1DB0" w:rsidRPr="004F1B45" w:rsidTr="002E18B4">
        <w:tc>
          <w:tcPr>
            <w:tcW w:w="1809" w:type="dxa"/>
          </w:tcPr>
          <w:p w:rsidR="0098392E" w:rsidRPr="004F1B45" w:rsidRDefault="0098392E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D94C5A" w:rsidRDefault="00D94C5A" w:rsidP="00EE1D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Admin</w:t>
            </w:r>
          </w:p>
          <w:p w:rsidR="00EE1DB0" w:rsidRPr="004F1B45" w:rsidRDefault="004F1B45" w:rsidP="00EE1D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EE1DB0" w:rsidRPr="004F1B45">
              <w:rPr>
                <w:sz w:val="24"/>
                <w:szCs w:val="24"/>
              </w:rPr>
              <w:t>ime table</w:t>
            </w:r>
          </w:p>
        </w:tc>
        <w:tc>
          <w:tcPr>
            <w:tcW w:w="4649" w:type="dxa"/>
          </w:tcPr>
          <w:p w:rsidR="00EE1DB0" w:rsidRPr="0098392E" w:rsidRDefault="004F1B45" w:rsidP="0098392E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 xml:space="preserve">Create </w:t>
            </w:r>
            <w:r w:rsidR="00EE1DB0" w:rsidRPr="0098392E">
              <w:rPr>
                <w:sz w:val="24"/>
                <w:szCs w:val="24"/>
              </w:rPr>
              <w:t>time</w:t>
            </w:r>
            <w:r w:rsidR="0031077F" w:rsidRPr="0098392E">
              <w:rPr>
                <w:sz w:val="24"/>
                <w:szCs w:val="24"/>
              </w:rPr>
              <w:t>table</w:t>
            </w:r>
            <w:r w:rsidR="00EE1DB0" w:rsidRPr="0098392E">
              <w:rPr>
                <w:sz w:val="24"/>
                <w:szCs w:val="24"/>
              </w:rPr>
              <w:t xml:space="preserve"> for project</w:t>
            </w:r>
          </w:p>
          <w:p w:rsidR="0098392E" w:rsidRPr="0098392E" w:rsidRDefault="0098392E" w:rsidP="0098392E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>Circulate to those involved</w:t>
            </w:r>
          </w:p>
        </w:tc>
        <w:tc>
          <w:tcPr>
            <w:tcW w:w="1148" w:type="dxa"/>
          </w:tcPr>
          <w:p w:rsidR="00EE1DB0" w:rsidRPr="004F1B45" w:rsidRDefault="00EE1DB0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31077F" w:rsidRPr="004F1B45">
              <w:rPr>
                <w:sz w:val="24"/>
                <w:szCs w:val="24"/>
              </w:rPr>
              <w:t>/JA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6F15D4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Marketing</w:t>
            </w:r>
          </w:p>
        </w:tc>
        <w:tc>
          <w:tcPr>
            <w:tcW w:w="4649" w:type="dxa"/>
          </w:tcPr>
          <w:p w:rsidR="00996E67" w:rsidRDefault="004F1B45" w:rsidP="006F15D4">
            <w:pPr>
              <w:pStyle w:val="ListParagraph"/>
              <w:numPr>
                <w:ilvl w:val="0"/>
                <w:numId w:val="1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Have </w:t>
            </w:r>
            <w:r w:rsidR="006F15D4" w:rsidRPr="004F1B45">
              <w:rPr>
                <w:sz w:val="24"/>
                <w:szCs w:val="24"/>
              </w:rPr>
              <w:t>press release</w:t>
            </w:r>
            <w:r>
              <w:rPr>
                <w:sz w:val="24"/>
                <w:szCs w:val="24"/>
              </w:rPr>
              <w:t xml:space="preserve">d agreed </w:t>
            </w:r>
          </w:p>
          <w:p w:rsidR="0031077F" w:rsidRPr="00D94C5A" w:rsidRDefault="00996E67" w:rsidP="00D94C5A">
            <w:pPr>
              <w:pStyle w:val="ListParagraph"/>
              <w:numPr>
                <w:ilvl w:val="0"/>
                <w:numId w:val="1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</w:t>
            </w:r>
            <w:r w:rsidR="004F1B45">
              <w:rPr>
                <w:sz w:val="24"/>
                <w:szCs w:val="24"/>
              </w:rPr>
              <w:t>ssue</w:t>
            </w:r>
            <w:r>
              <w:rPr>
                <w:sz w:val="24"/>
                <w:szCs w:val="24"/>
              </w:rPr>
              <w:t xml:space="preserve"> press release </w:t>
            </w:r>
            <w:proofErr w:type="spellStart"/>
            <w:r>
              <w:rPr>
                <w:sz w:val="24"/>
                <w:szCs w:val="24"/>
              </w:rPr>
              <w:t>mid June</w:t>
            </w:r>
            <w:proofErr w:type="spellEnd"/>
          </w:p>
          <w:p w:rsidR="006F15D4" w:rsidRPr="004F1B45" w:rsidRDefault="006F15D4" w:rsidP="006F15D4">
            <w:pPr>
              <w:pStyle w:val="ListParagraph"/>
              <w:numPr>
                <w:ilvl w:val="0"/>
                <w:numId w:val="16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Logo </w:t>
            </w:r>
            <w:r w:rsidR="004F1B45">
              <w:rPr>
                <w:sz w:val="24"/>
                <w:szCs w:val="24"/>
              </w:rPr>
              <w:t>in place</w:t>
            </w:r>
          </w:p>
          <w:p w:rsidR="007E3977" w:rsidRPr="004F1B45" w:rsidRDefault="00D94C5A" w:rsidP="006F15D4">
            <w:pPr>
              <w:pStyle w:val="ListParagraph"/>
              <w:numPr>
                <w:ilvl w:val="0"/>
                <w:numId w:val="1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Paper </w:t>
            </w:r>
            <w:r w:rsidR="007E3977" w:rsidRPr="004F1B45">
              <w:rPr>
                <w:sz w:val="24"/>
                <w:szCs w:val="24"/>
              </w:rPr>
              <w:t>flyer</w:t>
            </w:r>
          </w:p>
          <w:p w:rsidR="006F15D4" w:rsidRPr="004F1B45" w:rsidRDefault="006F15D4" w:rsidP="006F15D4">
            <w:pPr>
              <w:pStyle w:val="ListParagraph"/>
              <w:numPr>
                <w:ilvl w:val="0"/>
                <w:numId w:val="16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Flyer – electronic distribution</w:t>
            </w:r>
          </w:p>
        </w:tc>
        <w:tc>
          <w:tcPr>
            <w:tcW w:w="1148" w:type="dxa"/>
          </w:tcPr>
          <w:p w:rsidR="00EE1DB0" w:rsidRDefault="006F15D4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4F1B45">
              <w:rPr>
                <w:sz w:val="24"/>
                <w:szCs w:val="24"/>
              </w:rPr>
              <w:t>/JA</w:t>
            </w:r>
          </w:p>
          <w:p w:rsidR="0031077F" w:rsidRPr="004F1B45" w:rsidRDefault="00996E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</w:t>
            </w:r>
          </w:p>
          <w:p w:rsidR="0031077F" w:rsidRPr="004F1B45" w:rsidRDefault="003107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  <w:p w:rsidR="007E3977" w:rsidRPr="004F1B45" w:rsidRDefault="007E3977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  <w:p w:rsidR="0031077F" w:rsidRPr="004F1B45" w:rsidRDefault="003107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CC/All</w:t>
            </w:r>
          </w:p>
        </w:tc>
      </w:tr>
      <w:tr w:rsidR="00ED26EF" w:rsidRPr="004F1B45" w:rsidTr="002E18B4">
        <w:tc>
          <w:tcPr>
            <w:tcW w:w="1809" w:type="dxa"/>
          </w:tcPr>
          <w:p w:rsidR="00ED26EF" w:rsidRPr="004F1B45" w:rsidRDefault="00ED26EF" w:rsidP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D26EF" w:rsidRPr="004F1B45" w:rsidRDefault="00ED26EF" w:rsidP="00D437A2">
            <w:pPr>
              <w:rPr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 xml:space="preserve">Project workers </w:t>
            </w:r>
            <w:r w:rsidR="004F1B45">
              <w:rPr>
                <w:b/>
                <w:sz w:val="24"/>
                <w:szCs w:val="24"/>
              </w:rPr>
              <w:t>–</w:t>
            </w:r>
            <w:r w:rsidRPr="004F1B45">
              <w:rPr>
                <w:b/>
                <w:sz w:val="24"/>
                <w:szCs w:val="24"/>
              </w:rPr>
              <w:t>brief</w:t>
            </w:r>
          </w:p>
        </w:tc>
        <w:tc>
          <w:tcPr>
            <w:tcW w:w="4649" w:type="dxa"/>
          </w:tcPr>
          <w:p w:rsidR="00ED26EF" w:rsidRPr="004F1B45" w:rsidRDefault="00ED26EF" w:rsidP="00D437A2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Linda Wilkinson (oral history)</w:t>
            </w:r>
          </w:p>
          <w:p w:rsidR="00ED26EF" w:rsidRPr="004F1B45" w:rsidRDefault="00ED26EF" w:rsidP="00D437A2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Jim Ives (photography)</w:t>
            </w:r>
          </w:p>
          <w:p w:rsidR="00ED26EF" w:rsidRPr="004F1B45" w:rsidRDefault="00ED26EF" w:rsidP="007E3977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Jane Smith (Map/design)</w:t>
            </w:r>
          </w:p>
        </w:tc>
        <w:tc>
          <w:tcPr>
            <w:tcW w:w="1148" w:type="dxa"/>
          </w:tcPr>
          <w:p w:rsidR="00ED26EF" w:rsidRPr="004F1B45" w:rsidRDefault="00ED26EF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 w:rsidP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JUNE-AUGUST</w:t>
            </w:r>
          </w:p>
        </w:tc>
        <w:tc>
          <w:tcPr>
            <w:tcW w:w="1872" w:type="dxa"/>
          </w:tcPr>
          <w:p w:rsidR="00EE1DB0" w:rsidRPr="004F1B45" w:rsidRDefault="00EE1DB0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Oral history</w:t>
            </w:r>
          </w:p>
        </w:tc>
        <w:tc>
          <w:tcPr>
            <w:tcW w:w="4649" w:type="dxa"/>
          </w:tcPr>
          <w:p w:rsidR="00EE1DB0" w:rsidRPr="004F1B45" w:rsidRDefault="007E3977" w:rsidP="00B71FA3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Seek and i</w:t>
            </w:r>
            <w:r w:rsidR="00EE1DB0" w:rsidRPr="004F1B45">
              <w:rPr>
                <w:sz w:val="24"/>
                <w:szCs w:val="24"/>
              </w:rPr>
              <w:t>dentify interviewees.</w:t>
            </w:r>
          </w:p>
          <w:p w:rsidR="00EE1DB0" w:rsidRPr="004F1B45" w:rsidRDefault="007E3977" w:rsidP="0098392E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Minimum</w:t>
            </w:r>
            <w:r w:rsidR="00EE1DB0" w:rsidRPr="004F1B45">
              <w:rPr>
                <w:sz w:val="24"/>
                <w:szCs w:val="24"/>
              </w:rPr>
              <w:t xml:space="preserve"> 4 interviews completed</w:t>
            </w:r>
          </w:p>
        </w:tc>
        <w:tc>
          <w:tcPr>
            <w:tcW w:w="1148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CC/LW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ED26EF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Map</w:t>
            </w:r>
          </w:p>
        </w:tc>
        <w:tc>
          <w:tcPr>
            <w:tcW w:w="4649" w:type="dxa"/>
          </w:tcPr>
          <w:p w:rsidR="00EE1DB0" w:rsidRPr="004F1B45" w:rsidRDefault="00ED26EF" w:rsidP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Walk Canal with </w:t>
            </w:r>
            <w:r w:rsidR="0098392E">
              <w:rPr>
                <w:sz w:val="24"/>
                <w:szCs w:val="24"/>
              </w:rPr>
              <w:t>Map designer</w:t>
            </w:r>
          </w:p>
          <w:p w:rsidR="00ED26EF" w:rsidRPr="004F1B45" w:rsidRDefault="00ED26EF" w:rsidP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Spare </w:t>
            </w:r>
            <w:r w:rsidR="0098392E">
              <w:rPr>
                <w:sz w:val="24"/>
                <w:szCs w:val="24"/>
              </w:rPr>
              <w:t>boat place existing trip/photo?</w:t>
            </w:r>
          </w:p>
        </w:tc>
        <w:tc>
          <w:tcPr>
            <w:tcW w:w="1148" w:type="dxa"/>
          </w:tcPr>
          <w:p w:rsidR="00EE1DB0" w:rsidRPr="004F1B45" w:rsidRDefault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7E3977" w:rsidRPr="004F1B45">
              <w:rPr>
                <w:sz w:val="24"/>
                <w:szCs w:val="24"/>
              </w:rPr>
              <w:t>/JS</w:t>
            </w:r>
          </w:p>
          <w:p w:rsidR="00ED26EF" w:rsidRPr="004F1B45" w:rsidRDefault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JA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EE1DB0" w:rsidP="00650F19">
            <w:pPr>
              <w:rPr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Volunteers</w:t>
            </w:r>
            <w:r w:rsidR="004F1B45">
              <w:rPr>
                <w:sz w:val="24"/>
                <w:szCs w:val="24"/>
              </w:rPr>
              <w:t xml:space="preserve">  for research</w:t>
            </w:r>
          </w:p>
        </w:tc>
        <w:tc>
          <w:tcPr>
            <w:tcW w:w="4649" w:type="dxa"/>
          </w:tcPr>
          <w:p w:rsidR="00EE1DB0" w:rsidRPr="00D94C5A" w:rsidRDefault="002E18B4" w:rsidP="00D94C5A">
            <w:pPr>
              <w:pStyle w:val="ListParagraph"/>
              <w:numPr>
                <w:ilvl w:val="0"/>
                <w:numId w:val="24"/>
              </w:numPr>
              <w:rPr>
                <w:sz w:val="24"/>
                <w:szCs w:val="24"/>
              </w:rPr>
            </w:pPr>
            <w:r w:rsidRPr="002E18B4">
              <w:rPr>
                <w:sz w:val="24"/>
                <w:szCs w:val="24"/>
              </w:rPr>
              <w:t>Recruit minimum 5 volunteers</w:t>
            </w:r>
          </w:p>
          <w:p w:rsidR="00EE1DB0" w:rsidRPr="004F1B45" w:rsidRDefault="00ED26EF" w:rsidP="0068244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Outreach/networking</w:t>
            </w:r>
            <w:r w:rsidR="00EE1DB0" w:rsidRPr="004F1B45">
              <w:rPr>
                <w:sz w:val="24"/>
                <w:szCs w:val="24"/>
              </w:rPr>
              <w:t xml:space="preserve"> </w:t>
            </w:r>
            <w:r w:rsidR="007E3977" w:rsidRPr="004F1B45">
              <w:rPr>
                <w:sz w:val="24"/>
                <w:szCs w:val="24"/>
              </w:rPr>
              <w:t xml:space="preserve">to recruit </w:t>
            </w:r>
          </w:p>
        </w:tc>
        <w:tc>
          <w:tcPr>
            <w:tcW w:w="1148" w:type="dxa"/>
          </w:tcPr>
          <w:p w:rsidR="00996E67" w:rsidRDefault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D94C5A">
              <w:rPr>
                <w:sz w:val="24"/>
                <w:szCs w:val="24"/>
              </w:rPr>
              <w:t>/All</w:t>
            </w:r>
          </w:p>
          <w:p w:rsidR="00EE1DB0" w:rsidRPr="004F1B45" w:rsidRDefault="00996E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CC/All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EE1DB0" w:rsidP="00D437A2">
            <w:pPr>
              <w:rPr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Archives</w:t>
            </w:r>
            <w:r w:rsidRPr="004F1B45">
              <w:rPr>
                <w:sz w:val="24"/>
                <w:szCs w:val="24"/>
              </w:rPr>
              <w:t xml:space="preserve"> Contact/engage </w:t>
            </w:r>
          </w:p>
        </w:tc>
        <w:tc>
          <w:tcPr>
            <w:tcW w:w="4649" w:type="dxa"/>
          </w:tcPr>
          <w:p w:rsidR="00EE1DB0" w:rsidRPr="004F1B45" w:rsidRDefault="00EE1DB0" w:rsidP="00D437A2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Canal Museum (Charlie)</w:t>
            </w:r>
          </w:p>
          <w:p w:rsidR="00EE1DB0" w:rsidRPr="004F1B45" w:rsidRDefault="00EE1DB0" w:rsidP="00D437A2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Tower Hamlets Archives - Malcolm</w:t>
            </w:r>
          </w:p>
          <w:p w:rsidR="00EE1DB0" w:rsidRPr="004F1B45" w:rsidRDefault="00EE1DB0" w:rsidP="00D94C5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Look at others, if anything</w:t>
            </w:r>
            <w:r w:rsidR="00D94C5A">
              <w:rPr>
                <w:sz w:val="24"/>
                <w:szCs w:val="24"/>
              </w:rPr>
              <w:t xml:space="preserve"> e.g.  Bishopsgate, London Met</w:t>
            </w:r>
            <w:r w:rsidRPr="004F1B45">
              <w:rPr>
                <w:sz w:val="24"/>
                <w:szCs w:val="24"/>
              </w:rPr>
              <w:t>, Kew</w:t>
            </w:r>
          </w:p>
        </w:tc>
        <w:tc>
          <w:tcPr>
            <w:tcW w:w="1148" w:type="dxa"/>
          </w:tcPr>
          <w:p w:rsidR="00EE1DB0" w:rsidRPr="004F1B45" w:rsidRDefault="00EE1DB0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  <w:p w:rsidR="00EE1DB0" w:rsidRPr="004F1B45" w:rsidRDefault="00EE1DB0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  <w:p w:rsidR="00EE1DB0" w:rsidRPr="004F1B45" w:rsidRDefault="004A309E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Vol</w:t>
            </w:r>
          </w:p>
        </w:tc>
      </w:tr>
      <w:tr w:rsidR="00ED26EF" w:rsidRPr="004F1B45" w:rsidTr="002E18B4">
        <w:tc>
          <w:tcPr>
            <w:tcW w:w="1809" w:type="dxa"/>
          </w:tcPr>
          <w:p w:rsidR="00ED26EF" w:rsidRPr="004F1B45" w:rsidRDefault="00ED26EF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D26EF" w:rsidRPr="004F1B45" w:rsidRDefault="00ED26EF" w:rsidP="00D437A2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Stakeholders:</w:t>
            </w:r>
          </w:p>
          <w:p w:rsidR="00ED26EF" w:rsidRPr="004F1B45" w:rsidRDefault="00ED26EF" w:rsidP="00D437A2">
            <w:pPr>
              <w:rPr>
                <w:sz w:val="24"/>
                <w:szCs w:val="24"/>
              </w:rPr>
            </w:pPr>
          </w:p>
        </w:tc>
        <w:tc>
          <w:tcPr>
            <w:tcW w:w="4649" w:type="dxa"/>
          </w:tcPr>
          <w:p w:rsidR="00ED26EF" w:rsidRPr="004F1B45" w:rsidRDefault="00ED26EF" w:rsidP="00ED26EF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Talk to Friends, LRC, LBTH, U3A, Old Ford, VPBC</w:t>
            </w:r>
          </w:p>
          <w:p w:rsidR="00ED26EF" w:rsidRPr="004F1B45" w:rsidRDefault="002E18B4" w:rsidP="002E18B4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Identify &amp; t</w:t>
            </w:r>
            <w:r w:rsidR="00ED26EF" w:rsidRPr="004F1B45">
              <w:rPr>
                <w:sz w:val="24"/>
                <w:szCs w:val="24"/>
              </w:rPr>
              <w:t>alk to others</w:t>
            </w:r>
            <w:r w:rsidR="007E3977" w:rsidRPr="004F1B4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e.g.</w:t>
            </w:r>
            <w:r w:rsidR="007E3977" w:rsidRPr="004F1B45">
              <w:rPr>
                <w:sz w:val="24"/>
                <w:szCs w:val="24"/>
              </w:rPr>
              <w:t xml:space="preserve"> </w:t>
            </w:r>
            <w:r w:rsidR="00ED26EF" w:rsidRPr="004F1B45">
              <w:rPr>
                <w:sz w:val="24"/>
                <w:szCs w:val="24"/>
              </w:rPr>
              <w:t>Ragged Sc</w:t>
            </w:r>
            <w:r w:rsidR="00E006DE" w:rsidRPr="004F1B45">
              <w:rPr>
                <w:sz w:val="24"/>
                <w:szCs w:val="24"/>
              </w:rPr>
              <w:t>h</w:t>
            </w:r>
            <w:r w:rsidR="00ED26EF" w:rsidRPr="004F1B45">
              <w:rPr>
                <w:sz w:val="24"/>
                <w:szCs w:val="24"/>
              </w:rPr>
              <w:t>ool Museum</w:t>
            </w:r>
          </w:p>
        </w:tc>
        <w:tc>
          <w:tcPr>
            <w:tcW w:w="1148" w:type="dxa"/>
          </w:tcPr>
          <w:p w:rsidR="00ED26EF" w:rsidRPr="004F1B45" w:rsidRDefault="00ED26EF" w:rsidP="002E18B4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2E18B4">
              <w:rPr>
                <w:sz w:val="24"/>
                <w:szCs w:val="24"/>
              </w:rPr>
              <w:t>/All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SEPTEMBER</w:t>
            </w:r>
          </w:p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EE1DB0" w:rsidP="00650F19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Archives</w:t>
            </w:r>
          </w:p>
          <w:p w:rsidR="00ED26EF" w:rsidRPr="004F1B45" w:rsidRDefault="00ED26EF" w:rsidP="00650F1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Training</w:t>
            </w:r>
          </w:p>
        </w:tc>
        <w:tc>
          <w:tcPr>
            <w:tcW w:w="4649" w:type="dxa"/>
          </w:tcPr>
          <w:p w:rsidR="00EE1DB0" w:rsidRPr="004F1B45" w:rsidRDefault="00EE1DB0" w:rsidP="00682448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Training session</w:t>
            </w:r>
            <w:r w:rsidR="0098392E">
              <w:rPr>
                <w:sz w:val="24"/>
                <w:szCs w:val="24"/>
              </w:rPr>
              <w:t xml:space="preserve"> (Week 1 or 2)</w:t>
            </w:r>
          </w:p>
        </w:tc>
        <w:tc>
          <w:tcPr>
            <w:tcW w:w="1148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4A309E" w:rsidRPr="004F1B45">
              <w:rPr>
                <w:sz w:val="24"/>
                <w:szCs w:val="24"/>
              </w:rPr>
              <w:t xml:space="preserve"> + LW</w:t>
            </w:r>
          </w:p>
        </w:tc>
      </w:tr>
      <w:tr w:rsidR="007E3977" w:rsidRPr="004F1B45" w:rsidTr="002E18B4">
        <w:tc>
          <w:tcPr>
            <w:tcW w:w="1809" w:type="dxa"/>
          </w:tcPr>
          <w:p w:rsidR="007E3977" w:rsidRPr="004F1B45" w:rsidRDefault="007E3977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7E3977" w:rsidRPr="004F1B45" w:rsidRDefault="007E3977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Marketing</w:t>
            </w:r>
          </w:p>
        </w:tc>
        <w:tc>
          <w:tcPr>
            <w:tcW w:w="4649" w:type="dxa"/>
          </w:tcPr>
          <w:p w:rsidR="007E3977" w:rsidRPr="004F1B45" w:rsidRDefault="0098392E" w:rsidP="007E39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September 6</w:t>
            </w:r>
            <w:r w:rsidRPr="0098392E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: </w:t>
            </w:r>
            <w:r w:rsidR="007E3977" w:rsidRPr="004F1B45">
              <w:rPr>
                <w:sz w:val="24"/>
                <w:szCs w:val="24"/>
              </w:rPr>
              <w:t>Islington Canal Festival – Friends stall.  Seek Potential contributors (oral histories, photos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vols</w:t>
            </w:r>
            <w:proofErr w:type="spellEnd"/>
            <w:r w:rsidR="007E3977" w:rsidRPr="004F1B45">
              <w:rPr>
                <w:sz w:val="24"/>
                <w:szCs w:val="24"/>
              </w:rPr>
              <w:t xml:space="preserve"> </w:t>
            </w:r>
            <w:proofErr w:type="spellStart"/>
            <w:r w:rsidR="007E3977" w:rsidRPr="004F1B45">
              <w:rPr>
                <w:sz w:val="24"/>
                <w:szCs w:val="24"/>
              </w:rPr>
              <w:t>etc</w:t>
            </w:r>
            <w:proofErr w:type="spellEnd"/>
            <w:r w:rsidR="007E3977" w:rsidRPr="004F1B45">
              <w:rPr>
                <w:sz w:val="24"/>
                <w:szCs w:val="24"/>
              </w:rPr>
              <w:t>)</w:t>
            </w:r>
          </w:p>
        </w:tc>
        <w:tc>
          <w:tcPr>
            <w:tcW w:w="1148" w:type="dxa"/>
          </w:tcPr>
          <w:p w:rsidR="007E3977" w:rsidRPr="004F1B45" w:rsidRDefault="00996E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CC + </w:t>
            </w:r>
            <w:proofErr w:type="spellStart"/>
            <w:r>
              <w:rPr>
                <w:sz w:val="24"/>
                <w:szCs w:val="24"/>
              </w:rPr>
              <w:t>FoRC</w:t>
            </w:r>
            <w:proofErr w:type="spellEnd"/>
          </w:p>
        </w:tc>
      </w:tr>
      <w:tr w:rsidR="000C5552" w:rsidRPr="004F1B45" w:rsidTr="002E18B4">
        <w:tc>
          <w:tcPr>
            <w:tcW w:w="1809" w:type="dxa"/>
          </w:tcPr>
          <w:p w:rsidR="000C5552" w:rsidRPr="004F1B45" w:rsidRDefault="000C5552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0C5552" w:rsidRPr="004F1B45" w:rsidRDefault="000C555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Community Group trip</w:t>
            </w:r>
          </w:p>
        </w:tc>
        <w:tc>
          <w:tcPr>
            <w:tcW w:w="4649" w:type="dxa"/>
          </w:tcPr>
          <w:p w:rsidR="000C5552" w:rsidRPr="000C5552" w:rsidRDefault="000C5552" w:rsidP="000C55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September 11</w:t>
            </w:r>
            <w:r w:rsidRPr="000C5552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Group trip and boat trip HUC Growing Concerns/Circle Old Ford </w:t>
            </w:r>
          </w:p>
        </w:tc>
        <w:tc>
          <w:tcPr>
            <w:tcW w:w="1148" w:type="dxa"/>
          </w:tcPr>
          <w:p w:rsidR="000C5552" w:rsidRPr="004F1B45" w:rsidRDefault="00996E67" w:rsidP="00996E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 + JA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SEPTEMBER - OCTOBER</w:t>
            </w:r>
          </w:p>
        </w:tc>
        <w:tc>
          <w:tcPr>
            <w:tcW w:w="1872" w:type="dxa"/>
          </w:tcPr>
          <w:p w:rsidR="00EE1DB0" w:rsidRPr="004F1B45" w:rsidRDefault="00ED26EF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Archives</w:t>
            </w:r>
          </w:p>
          <w:p w:rsidR="00ED26EF" w:rsidRPr="004F1B45" w:rsidRDefault="000C555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V</w:t>
            </w:r>
            <w:r w:rsidR="004F1B45" w:rsidRPr="004F1B45">
              <w:rPr>
                <w:sz w:val="24"/>
                <w:szCs w:val="24"/>
              </w:rPr>
              <w:t>isits</w:t>
            </w:r>
          </w:p>
        </w:tc>
        <w:tc>
          <w:tcPr>
            <w:tcW w:w="4649" w:type="dxa"/>
          </w:tcPr>
          <w:p w:rsidR="004A309E" w:rsidRPr="004F1B45" w:rsidRDefault="00ED26EF" w:rsidP="00B71FA3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Visit Canal Museum </w:t>
            </w:r>
          </w:p>
          <w:p w:rsidR="00EE1DB0" w:rsidRPr="004F1B45" w:rsidRDefault="004A309E" w:rsidP="00B71FA3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Visit </w:t>
            </w:r>
            <w:r w:rsidR="00ED26EF" w:rsidRPr="004F1B45">
              <w:rPr>
                <w:sz w:val="24"/>
                <w:szCs w:val="24"/>
              </w:rPr>
              <w:t>TH</w:t>
            </w:r>
            <w:r w:rsidRPr="004F1B45">
              <w:rPr>
                <w:sz w:val="24"/>
                <w:szCs w:val="24"/>
              </w:rPr>
              <w:t xml:space="preserve"> archives</w:t>
            </w:r>
          </w:p>
          <w:p w:rsidR="00ED26EF" w:rsidRPr="004F1B45" w:rsidRDefault="00ED26EF" w:rsidP="00544927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Others</w:t>
            </w:r>
            <w:r w:rsidR="006F15D4" w:rsidRPr="004F1B45">
              <w:rPr>
                <w:sz w:val="24"/>
                <w:szCs w:val="24"/>
              </w:rPr>
              <w:t>?</w:t>
            </w:r>
            <w:r w:rsidR="00544927">
              <w:rPr>
                <w:sz w:val="24"/>
                <w:szCs w:val="24"/>
              </w:rPr>
              <w:t xml:space="preserve"> + i</w:t>
            </w:r>
            <w:r w:rsidRPr="004F1B45">
              <w:rPr>
                <w:sz w:val="24"/>
                <w:szCs w:val="24"/>
              </w:rPr>
              <w:t>nternet</w:t>
            </w:r>
            <w:r w:rsidR="0098392E">
              <w:rPr>
                <w:sz w:val="24"/>
                <w:szCs w:val="24"/>
              </w:rPr>
              <w:t xml:space="preserve"> searches</w:t>
            </w:r>
          </w:p>
        </w:tc>
        <w:tc>
          <w:tcPr>
            <w:tcW w:w="1148" w:type="dxa"/>
          </w:tcPr>
          <w:p w:rsidR="00EE1DB0" w:rsidRPr="004F1B45" w:rsidRDefault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4A309E" w:rsidRPr="004F1B45">
              <w:rPr>
                <w:sz w:val="24"/>
                <w:szCs w:val="24"/>
              </w:rPr>
              <w:t xml:space="preserve"> + LW + </w:t>
            </w:r>
            <w:proofErr w:type="spellStart"/>
            <w:r w:rsidR="004A309E" w:rsidRPr="004F1B45">
              <w:rPr>
                <w:sz w:val="24"/>
                <w:szCs w:val="24"/>
              </w:rPr>
              <w:t>Vols</w:t>
            </w:r>
            <w:proofErr w:type="spellEnd"/>
          </w:p>
        </w:tc>
      </w:tr>
      <w:tr w:rsidR="004F1B45" w:rsidRPr="004F1B45" w:rsidTr="002E18B4">
        <w:tc>
          <w:tcPr>
            <w:tcW w:w="1809" w:type="dxa"/>
          </w:tcPr>
          <w:p w:rsidR="004F1B45" w:rsidRPr="004F1B45" w:rsidRDefault="004F1B45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4F1B45" w:rsidRPr="004F1B45" w:rsidRDefault="004F1B45" w:rsidP="004A147F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Review progress</w:t>
            </w:r>
          </w:p>
        </w:tc>
        <w:tc>
          <w:tcPr>
            <w:tcW w:w="4649" w:type="dxa"/>
          </w:tcPr>
          <w:p w:rsidR="004F1B45" w:rsidRPr="004F1B45" w:rsidRDefault="004F1B45" w:rsidP="004A147F">
            <w:pPr>
              <w:rPr>
                <w:sz w:val="24"/>
                <w:szCs w:val="24"/>
              </w:rPr>
            </w:pPr>
          </w:p>
        </w:tc>
        <w:tc>
          <w:tcPr>
            <w:tcW w:w="1148" w:type="dxa"/>
          </w:tcPr>
          <w:p w:rsidR="004F1B45" w:rsidRPr="004F1B45" w:rsidRDefault="004F1B45" w:rsidP="004A14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JA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OCTOBER</w:t>
            </w:r>
          </w:p>
        </w:tc>
        <w:tc>
          <w:tcPr>
            <w:tcW w:w="1872" w:type="dxa"/>
          </w:tcPr>
          <w:p w:rsidR="00EE1DB0" w:rsidRPr="004F1B45" w:rsidRDefault="002E18B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LCM exhibition</w:t>
            </w:r>
          </w:p>
        </w:tc>
        <w:tc>
          <w:tcPr>
            <w:tcW w:w="4649" w:type="dxa"/>
          </w:tcPr>
          <w:p w:rsidR="006F15D4" w:rsidRPr="004F1B45" w:rsidRDefault="00ED26EF" w:rsidP="007E3977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Hertford Union Canal</w:t>
            </w:r>
            <w:r w:rsidR="006F15D4" w:rsidRPr="004F1B45">
              <w:rPr>
                <w:sz w:val="24"/>
                <w:szCs w:val="24"/>
              </w:rPr>
              <w:t xml:space="preserve"> – </w:t>
            </w:r>
            <w:r w:rsidR="007E3977" w:rsidRPr="004F1B45">
              <w:rPr>
                <w:sz w:val="24"/>
                <w:szCs w:val="24"/>
              </w:rPr>
              <w:t>exhibition</w:t>
            </w:r>
          </w:p>
        </w:tc>
        <w:tc>
          <w:tcPr>
            <w:tcW w:w="1148" w:type="dxa"/>
          </w:tcPr>
          <w:p w:rsidR="00EE1DB0" w:rsidRPr="004F1B45" w:rsidRDefault="00ED26E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996E67">
              <w:rPr>
                <w:sz w:val="24"/>
                <w:szCs w:val="24"/>
              </w:rPr>
              <w:t xml:space="preserve"> + LCM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6F15D4" w:rsidP="00DC44DA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Community Groups</w:t>
            </w:r>
          </w:p>
        </w:tc>
        <w:tc>
          <w:tcPr>
            <w:tcW w:w="4649" w:type="dxa"/>
          </w:tcPr>
          <w:p w:rsidR="00EE1DB0" w:rsidRPr="004F1B45" w:rsidRDefault="006F15D4" w:rsidP="00C96240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Identify groups x 2</w:t>
            </w:r>
          </w:p>
          <w:p w:rsidR="006F15D4" w:rsidRPr="004F1B45" w:rsidRDefault="006F15D4" w:rsidP="00C96240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September trips</w:t>
            </w:r>
          </w:p>
        </w:tc>
        <w:tc>
          <w:tcPr>
            <w:tcW w:w="1148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  <w:p w:rsidR="00EE1DB0" w:rsidRPr="004F1B45" w:rsidRDefault="00202B6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JA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6F15D4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NOVEMBER-JANUARY</w:t>
            </w:r>
          </w:p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6F15D4" w:rsidRPr="004F1B45" w:rsidRDefault="006F15D4" w:rsidP="0098392E">
            <w:pPr>
              <w:rPr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Archives</w:t>
            </w:r>
            <w:r w:rsidR="00202B69" w:rsidRPr="004F1B4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4649" w:type="dxa"/>
          </w:tcPr>
          <w:p w:rsidR="00EE1DB0" w:rsidRPr="0098392E" w:rsidRDefault="006F15D4" w:rsidP="0098392E">
            <w:pPr>
              <w:pStyle w:val="ListParagraph"/>
              <w:numPr>
                <w:ilvl w:val="0"/>
                <w:numId w:val="26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>More search, including internet</w:t>
            </w:r>
            <w:r w:rsidR="00202B69" w:rsidRPr="0098392E">
              <w:rPr>
                <w:sz w:val="24"/>
                <w:szCs w:val="24"/>
              </w:rPr>
              <w:t>.</w:t>
            </w:r>
          </w:p>
          <w:p w:rsidR="0098392E" w:rsidRPr="0098392E" w:rsidRDefault="0098392E" w:rsidP="0098392E">
            <w:pPr>
              <w:pStyle w:val="ListParagraph"/>
              <w:numPr>
                <w:ilvl w:val="0"/>
                <w:numId w:val="26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>Sort permissions</w:t>
            </w:r>
          </w:p>
          <w:p w:rsidR="00202B69" w:rsidRPr="0098392E" w:rsidRDefault="00202B69" w:rsidP="0098392E">
            <w:pPr>
              <w:pStyle w:val="ListParagraph"/>
              <w:numPr>
                <w:ilvl w:val="0"/>
                <w:numId w:val="26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>Select images</w:t>
            </w:r>
          </w:p>
        </w:tc>
        <w:tc>
          <w:tcPr>
            <w:tcW w:w="1148" w:type="dxa"/>
          </w:tcPr>
          <w:p w:rsidR="00EE1DB0" w:rsidRPr="004F1B45" w:rsidRDefault="004A309E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Vol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202B69" w:rsidP="006C377D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Quiz &amp; Map</w:t>
            </w:r>
          </w:p>
        </w:tc>
        <w:tc>
          <w:tcPr>
            <w:tcW w:w="4649" w:type="dxa"/>
          </w:tcPr>
          <w:p w:rsidR="00EE1DB0" w:rsidRPr="004F1B45" w:rsidRDefault="00202B6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Review materials and brief/draft</w:t>
            </w:r>
          </w:p>
        </w:tc>
        <w:tc>
          <w:tcPr>
            <w:tcW w:w="1148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202B69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Community groups</w:t>
            </w:r>
          </w:p>
        </w:tc>
        <w:tc>
          <w:tcPr>
            <w:tcW w:w="4649" w:type="dxa"/>
          </w:tcPr>
          <w:p w:rsidR="00EE1DB0" w:rsidRPr="004F1B45" w:rsidRDefault="00202B69" w:rsidP="008B75DC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Presentations/focus groups</w:t>
            </w:r>
          </w:p>
        </w:tc>
        <w:tc>
          <w:tcPr>
            <w:tcW w:w="1148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E1DB0" w:rsidRPr="004F1B45" w:rsidRDefault="00EE1DB0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Oral History</w:t>
            </w:r>
          </w:p>
        </w:tc>
        <w:tc>
          <w:tcPr>
            <w:tcW w:w="4649" w:type="dxa"/>
          </w:tcPr>
          <w:p w:rsidR="00EE1DB0" w:rsidRPr="004F1B45" w:rsidRDefault="007E3977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More</w:t>
            </w:r>
            <w:r w:rsidR="00202B69" w:rsidRPr="004F1B45">
              <w:rPr>
                <w:sz w:val="24"/>
                <w:szCs w:val="24"/>
              </w:rPr>
              <w:t xml:space="preserve"> interviews</w:t>
            </w:r>
            <w:r w:rsidRPr="004F1B45">
              <w:rPr>
                <w:sz w:val="24"/>
                <w:szCs w:val="24"/>
              </w:rPr>
              <w:t xml:space="preserve">, minimum of 6 </w:t>
            </w:r>
          </w:p>
        </w:tc>
        <w:tc>
          <w:tcPr>
            <w:tcW w:w="1148" w:type="dxa"/>
          </w:tcPr>
          <w:p w:rsidR="00EE1DB0" w:rsidRPr="004F1B45" w:rsidRDefault="00EE1DB0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LW</w:t>
            </w:r>
            <w:r w:rsidR="007E3977" w:rsidRPr="004F1B45">
              <w:rPr>
                <w:sz w:val="24"/>
                <w:szCs w:val="24"/>
              </w:rPr>
              <w:t xml:space="preserve"> + </w:t>
            </w:r>
            <w:proofErr w:type="spellStart"/>
            <w:r w:rsidR="007E3977" w:rsidRPr="004F1B45">
              <w:rPr>
                <w:sz w:val="24"/>
                <w:szCs w:val="24"/>
              </w:rPr>
              <w:t>vols</w:t>
            </w:r>
            <w:proofErr w:type="spellEnd"/>
          </w:p>
        </w:tc>
      </w:tr>
      <w:tr w:rsidR="00E006DE" w:rsidRPr="004F1B45" w:rsidTr="002E18B4">
        <w:tc>
          <w:tcPr>
            <w:tcW w:w="1809" w:type="dxa"/>
          </w:tcPr>
          <w:p w:rsidR="00E006DE" w:rsidRPr="004F1B45" w:rsidRDefault="00E006DE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006DE" w:rsidRPr="004F1B45" w:rsidRDefault="00E006DE" w:rsidP="007019A0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Exhibition</w:t>
            </w:r>
          </w:p>
        </w:tc>
        <w:tc>
          <w:tcPr>
            <w:tcW w:w="4649" w:type="dxa"/>
          </w:tcPr>
          <w:p w:rsidR="00E006DE" w:rsidRDefault="00996E67" w:rsidP="00232B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Identify/consult</w:t>
            </w:r>
            <w:r w:rsidR="00232BA1" w:rsidRPr="004F1B45">
              <w:rPr>
                <w:sz w:val="24"/>
                <w:szCs w:val="24"/>
              </w:rPr>
              <w:t xml:space="preserve"> on date/s and venue/s</w:t>
            </w:r>
          </w:p>
          <w:p w:rsidR="00996E67" w:rsidRPr="004F1B45" w:rsidRDefault="00996E67" w:rsidP="00232B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Decide</w:t>
            </w:r>
          </w:p>
        </w:tc>
        <w:tc>
          <w:tcPr>
            <w:tcW w:w="1148" w:type="dxa"/>
          </w:tcPr>
          <w:p w:rsidR="00E006DE" w:rsidRDefault="00232BA1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  <w:p w:rsidR="00996E67" w:rsidRPr="004F1B45" w:rsidRDefault="00996E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CC+JA</w:t>
            </w:r>
          </w:p>
        </w:tc>
      </w:tr>
      <w:tr w:rsidR="00EE1DB0" w:rsidRPr="004F1B45" w:rsidTr="002E18B4">
        <w:tc>
          <w:tcPr>
            <w:tcW w:w="1809" w:type="dxa"/>
          </w:tcPr>
          <w:p w:rsidR="00EE1DB0" w:rsidRPr="004F1B45" w:rsidRDefault="00202B6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FEBRUARY</w:t>
            </w:r>
            <w:r w:rsidR="00A1480A" w:rsidRPr="004F1B45">
              <w:rPr>
                <w:sz w:val="24"/>
                <w:szCs w:val="24"/>
              </w:rPr>
              <w:t>- MARCH</w:t>
            </w:r>
          </w:p>
        </w:tc>
        <w:tc>
          <w:tcPr>
            <w:tcW w:w="1872" w:type="dxa"/>
          </w:tcPr>
          <w:p w:rsidR="00EE1DB0" w:rsidRPr="004F1B45" w:rsidRDefault="00A1480A" w:rsidP="007019A0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Photography workshops</w:t>
            </w:r>
          </w:p>
        </w:tc>
        <w:tc>
          <w:tcPr>
            <w:tcW w:w="4649" w:type="dxa"/>
          </w:tcPr>
          <w:p w:rsidR="00EE1DB0" w:rsidRPr="004F1B45" w:rsidRDefault="00A1480A" w:rsidP="00A1480A">
            <w:pPr>
              <w:pStyle w:val="ListParagraph"/>
              <w:numPr>
                <w:ilvl w:val="0"/>
                <w:numId w:val="17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Select photos for ‘Then and Now’</w:t>
            </w:r>
          </w:p>
          <w:p w:rsidR="00A1480A" w:rsidRPr="004F1B45" w:rsidRDefault="00A1480A" w:rsidP="00A1480A">
            <w:pPr>
              <w:pStyle w:val="ListParagraph"/>
              <w:numPr>
                <w:ilvl w:val="0"/>
                <w:numId w:val="17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Recruit/Firm up with youth groups</w:t>
            </w:r>
          </w:p>
          <w:p w:rsidR="00E006DE" w:rsidRPr="004F1B45" w:rsidRDefault="00E006DE" w:rsidP="00A1480A">
            <w:pPr>
              <w:pStyle w:val="ListParagraph"/>
              <w:numPr>
                <w:ilvl w:val="0"/>
                <w:numId w:val="17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Arrange workshop</w:t>
            </w:r>
            <w:r w:rsidR="0031077F" w:rsidRPr="004F1B45">
              <w:rPr>
                <w:sz w:val="24"/>
                <w:szCs w:val="24"/>
              </w:rPr>
              <w:t>s venue/s</w:t>
            </w:r>
          </w:p>
          <w:p w:rsidR="00E006DE" w:rsidRPr="004F1B45" w:rsidRDefault="00E006DE" w:rsidP="00A1480A">
            <w:pPr>
              <w:pStyle w:val="ListParagraph"/>
              <w:numPr>
                <w:ilvl w:val="0"/>
                <w:numId w:val="17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Identify cameras</w:t>
            </w:r>
          </w:p>
        </w:tc>
        <w:tc>
          <w:tcPr>
            <w:tcW w:w="1148" w:type="dxa"/>
          </w:tcPr>
          <w:p w:rsidR="00EE1DB0" w:rsidRPr="004F1B45" w:rsidRDefault="00A1480A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JI</w:t>
            </w:r>
          </w:p>
        </w:tc>
      </w:tr>
      <w:tr w:rsidR="00E006DE" w:rsidRPr="004F1B45" w:rsidTr="002E18B4">
        <w:tc>
          <w:tcPr>
            <w:tcW w:w="1809" w:type="dxa"/>
          </w:tcPr>
          <w:p w:rsidR="00E006DE" w:rsidRPr="004F1B45" w:rsidRDefault="00E006DE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E006DE" w:rsidRPr="004F1B45" w:rsidRDefault="00E006DE" w:rsidP="00D437A2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 xml:space="preserve">Review Material/info </w:t>
            </w:r>
          </w:p>
        </w:tc>
        <w:tc>
          <w:tcPr>
            <w:tcW w:w="4649" w:type="dxa"/>
          </w:tcPr>
          <w:p w:rsidR="00E006DE" w:rsidRPr="004F1B45" w:rsidRDefault="00E006DE" w:rsidP="00D437A2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Look at info gathered</w:t>
            </w:r>
          </w:p>
          <w:p w:rsidR="00E006DE" w:rsidRPr="004F1B45" w:rsidRDefault="00E006DE" w:rsidP="00D437A2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Fill gaps</w:t>
            </w:r>
          </w:p>
          <w:p w:rsidR="00E006DE" w:rsidRPr="004F1B45" w:rsidRDefault="00E006DE" w:rsidP="00D437A2">
            <w:pPr>
              <w:pStyle w:val="ListParagraph"/>
              <w:numPr>
                <w:ilvl w:val="0"/>
                <w:numId w:val="14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Identify photos for Then and Now</w:t>
            </w:r>
          </w:p>
        </w:tc>
        <w:tc>
          <w:tcPr>
            <w:tcW w:w="1148" w:type="dxa"/>
          </w:tcPr>
          <w:p w:rsidR="00E006DE" w:rsidRPr="004F1B45" w:rsidRDefault="00E006DE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4A309E" w:rsidRPr="004F1B45">
              <w:rPr>
                <w:sz w:val="24"/>
                <w:szCs w:val="24"/>
              </w:rPr>
              <w:t xml:space="preserve"> + Vol</w:t>
            </w:r>
          </w:p>
          <w:p w:rsidR="004A309E" w:rsidRPr="004F1B45" w:rsidRDefault="004A309E" w:rsidP="00D437A2">
            <w:pPr>
              <w:rPr>
                <w:sz w:val="24"/>
                <w:szCs w:val="24"/>
              </w:rPr>
            </w:pP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7C716B" w:rsidRPr="004F1B45" w:rsidRDefault="007C716B" w:rsidP="00D437A2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Guides</w:t>
            </w:r>
          </w:p>
        </w:tc>
        <w:tc>
          <w:tcPr>
            <w:tcW w:w="4649" w:type="dxa"/>
          </w:tcPr>
          <w:p w:rsidR="007C716B" w:rsidRPr="004F1B45" w:rsidRDefault="007C716B" w:rsidP="007C716B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Guides recruitment completed (NB ongoing process from start)</w:t>
            </w:r>
          </w:p>
        </w:tc>
        <w:tc>
          <w:tcPr>
            <w:tcW w:w="1148" w:type="dxa"/>
          </w:tcPr>
          <w:p w:rsidR="007C716B" w:rsidRPr="004F1B45" w:rsidRDefault="007C716B" w:rsidP="003107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  <w:r w:rsidR="0031077F" w:rsidRPr="004F1B45">
              <w:rPr>
                <w:sz w:val="24"/>
                <w:szCs w:val="24"/>
              </w:rPr>
              <w:t>/All</w:t>
            </w: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7C716B" w:rsidRPr="004F1B45" w:rsidRDefault="007C716B" w:rsidP="00D437A2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Map</w:t>
            </w:r>
          </w:p>
        </w:tc>
        <w:tc>
          <w:tcPr>
            <w:tcW w:w="4649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Finalise</w:t>
            </w:r>
          </w:p>
        </w:tc>
        <w:tc>
          <w:tcPr>
            <w:tcW w:w="1148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JS</w:t>
            </w: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7C716B" w:rsidRPr="004F1B45" w:rsidRDefault="007C716B" w:rsidP="00D437A2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Quiz</w:t>
            </w:r>
          </w:p>
        </w:tc>
        <w:tc>
          <w:tcPr>
            <w:tcW w:w="4649" w:type="dxa"/>
          </w:tcPr>
          <w:p w:rsidR="007C716B" w:rsidRPr="004F1B45" w:rsidRDefault="007C716B" w:rsidP="00E006DE">
            <w:pPr>
              <w:pStyle w:val="ListParagraph"/>
              <w:numPr>
                <w:ilvl w:val="0"/>
                <w:numId w:val="19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Finalise text/images </w:t>
            </w:r>
          </w:p>
          <w:p w:rsidR="0031077F" w:rsidRPr="004F1B45" w:rsidRDefault="0031077F" w:rsidP="00E006DE">
            <w:pPr>
              <w:pStyle w:val="ListParagraph"/>
              <w:numPr>
                <w:ilvl w:val="0"/>
                <w:numId w:val="19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Pilot</w:t>
            </w:r>
          </w:p>
          <w:p w:rsidR="007C716B" w:rsidRPr="004F1B45" w:rsidRDefault="007C716B" w:rsidP="00E006DE">
            <w:pPr>
              <w:pStyle w:val="ListParagraph"/>
              <w:numPr>
                <w:ilvl w:val="0"/>
                <w:numId w:val="19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Get quotes from designer</w:t>
            </w:r>
          </w:p>
          <w:p w:rsidR="007C716B" w:rsidRPr="004F1B45" w:rsidRDefault="007C716B" w:rsidP="00E006DE">
            <w:pPr>
              <w:pStyle w:val="ListParagraph"/>
              <w:numPr>
                <w:ilvl w:val="0"/>
                <w:numId w:val="19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Get quotes from printer</w:t>
            </w:r>
          </w:p>
        </w:tc>
        <w:tc>
          <w:tcPr>
            <w:tcW w:w="1148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APRIL-MAY</w:t>
            </w:r>
          </w:p>
        </w:tc>
        <w:tc>
          <w:tcPr>
            <w:tcW w:w="1872" w:type="dxa"/>
          </w:tcPr>
          <w:p w:rsidR="007C716B" w:rsidRPr="004F1B45" w:rsidRDefault="007C716B" w:rsidP="00D437A2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Photography workshops</w:t>
            </w:r>
          </w:p>
        </w:tc>
        <w:tc>
          <w:tcPr>
            <w:tcW w:w="4649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Run workshops X 2 </w:t>
            </w:r>
          </w:p>
          <w:p w:rsidR="0031077F" w:rsidRPr="004F1B45" w:rsidRDefault="007C716B" w:rsidP="007C716B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(NOTE: Easter March 27-30</w:t>
            </w:r>
            <w:r w:rsidRPr="004F1B45">
              <w:rPr>
                <w:sz w:val="24"/>
                <w:szCs w:val="24"/>
                <w:vertAlign w:val="superscript"/>
              </w:rPr>
              <w:t>th</w:t>
            </w:r>
            <w:r w:rsidRPr="004F1B45">
              <w:rPr>
                <w:sz w:val="24"/>
                <w:szCs w:val="24"/>
              </w:rPr>
              <w:t>,BH:</w:t>
            </w:r>
          </w:p>
          <w:p w:rsidR="007C716B" w:rsidRPr="004F1B45" w:rsidRDefault="007C716B" w:rsidP="007C716B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 May 2</w:t>
            </w:r>
            <w:r w:rsidRPr="004F1B45">
              <w:rPr>
                <w:sz w:val="24"/>
                <w:szCs w:val="24"/>
                <w:vertAlign w:val="superscript"/>
              </w:rPr>
              <w:t>nd</w:t>
            </w:r>
            <w:r w:rsidRPr="004F1B45">
              <w:rPr>
                <w:sz w:val="24"/>
                <w:szCs w:val="24"/>
              </w:rPr>
              <w:t xml:space="preserve"> and May 30</w:t>
            </w:r>
            <w:r w:rsidRPr="004F1B45">
              <w:rPr>
                <w:sz w:val="24"/>
                <w:szCs w:val="24"/>
                <w:vertAlign w:val="superscript"/>
              </w:rPr>
              <w:t>th</w:t>
            </w:r>
            <w:r w:rsidRPr="004F1B45">
              <w:rPr>
                <w:sz w:val="24"/>
                <w:szCs w:val="24"/>
              </w:rPr>
              <w:t>)</w:t>
            </w:r>
          </w:p>
        </w:tc>
        <w:tc>
          <w:tcPr>
            <w:tcW w:w="1148" w:type="dxa"/>
          </w:tcPr>
          <w:p w:rsidR="007C716B" w:rsidRPr="004F1B45" w:rsidRDefault="007C716B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JA + JI + Vol</w:t>
            </w: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7C716B" w:rsidRPr="004F1B45" w:rsidRDefault="007C716B" w:rsidP="00034ACD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Quiz/Map</w:t>
            </w:r>
          </w:p>
        </w:tc>
        <w:tc>
          <w:tcPr>
            <w:tcW w:w="4649" w:type="dxa"/>
          </w:tcPr>
          <w:p w:rsidR="007C716B" w:rsidRPr="004F1B45" w:rsidRDefault="007C716B" w:rsidP="00E006DE">
            <w:pPr>
              <w:pStyle w:val="ListParagraph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To designer by April 1</w:t>
            </w:r>
            <w:r w:rsidRPr="004F1B45">
              <w:rPr>
                <w:sz w:val="24"/>
                <w:szCs w:val="24"/>
                <w:vertAlign w:val="superscript"/>
              </w:rPr>
              <w:t>st</w:t>
            </w:r>
          </w:p>
          <w:p w:rsidR="007C716B" w:rsidRPr="004F1B45" w:rsidRDefault="007C716B" w:rsidP="00E006DE">
            <w:pPr>
              <w:pStyle w:val="ListParagraph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To printer by end April</w:t>
            </w:r>
          </w:p>
        </w:tc>
        <w:tc>
          <w:tcPr>
            <w:tcW w:w="1148" w:type="dxa"/>
          </w:tcPr>
          <w:p w:rsidR="007C716B" w:rsidRPr="004F1B45" w:rsidRDefault="007C716B" w:rsidP="00034ACD">
            <w:pPr>
              <w:rPr>
                <w:sz w:val="24"/>
                <w:szCs w:val="24"/>
              </w:rPr>
            </w:pPr>
          </w:p>
        </w:tc>
      </w:tr>
      <w:tr w:rsidR="004F1B45" w:rsidRPr="004F1B45" w:rsidTr="002E18B4">
        <w:tc>
          <w:tcPr>
            <w:tcW w:w="1809" w:type="dxa"/>
          </w:tcPr>
          <w:p w:rsidR="004F1B45" w:rsidRPr="004F1B45" w:rsidRDefault="004F1B45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4F1B45" w:rsidRPr="004F1B45" w:rsidRDefault="004F1B45" w:rsidP="004A147F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Review progress</w:t>
            </w:r>
          </w:p>
        </w:tc>
        <w:tc>
          <w:tcPr>
            <w:tcW w:w="4649" w:type="dxa"/>
          </w:tcPr>
          <w:p w:rsidR="004F1B45" w:rsidRPr="004F1B45" w:rsidRDefault="004F1B45" w:rsidP="004A14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Plan exhibition and Canal Day</w:t>
            </w:r>
          </w:p>
        </w:tc>
        <w:tc>
          <w:tcPr>
            <w:tcW w:w="1148" w:type="dxa"/>
          </w:tcPr>
          <w:p w:rsidR="004F1B45" w:rsidRPr="004F1B45" w:rsidRDefault="004F1B45" w:rsidP="004A14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JA</w:t>
            </w:r>
          </w:p>
        </w:tc>
      </w:tr>
      <w:tr w:rsidR="007E3977" w:rsidRPr="004F1B45" w:rsidTr="002E18B4">
        <w:tc>
          <w:tcPr>
            <w:tcW w:w="1809" w:type="dxa"/>
          </w:tcPr>
          <w:p w:rsidR="007E3977" w:rsidRPr="004F1B45" w:rsidRDefault="007E3977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7E3977" w:rsidRPr="004F1B45" w:rsidRDefault="007E3977" w:rsidP="00034ACD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Exhibition</w:t>
            </w:r>
          </w:p>
        </w:tc>
        <w:tc>
          <w:tcPr>
            <w:tcW w:w="4649" w:type="dxa"/>
          </w:tcPr>
          <w:p w:rsidR="007E3977" w:rsidRPr="004F1B45" w:rsidRDefault="007E3977" w:rsidP="007E3977">
            <w:pPr>
              <w:pStyle w:val="ListParagraph"/>
              <w:numPr>
                <w:ilvl w:val="0"/>
                <w:numId w:val="21"/>
              </w:numPr>
              <w:jc w:val="both"/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Select material</w:t>
            </w:r>
          </w:p>
          <w:p w:rsidR="007E3977" w:rsidRPr="004F1B45" w:rsidRDefault="007E3977" w:rsidP="007E3977">
            <w:pPr>
              <w:pStyle w:val="ListParagraph"/>
              <w:numPr>
                <w:ilvl w:val="0"/>
                <w:numId w:val="21"/>
              </w:numPr>
              <w:jc w:val="both"/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Pull ingredients together</w:t>
            </w:r>
          </w:p>
          <w:p w:rsidR="007E3977" w:rsidRPr="004F1B45" w:rsidRDefault="007E3977" w:rsidP="007E3977">
            <w:pPr>
              <w:pStyle w:val="ListParagraph"/>
              <w:numPr>
                <w:ilvl w:val="0"/>
                <w:numId w:val="21"/>
              </w:numPr>
              <w:jc w:val="both"/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Create</w:t>
            </w:r>
          </w:p>
        </w:tc>
        <w:tc>
          <w:tcPr>
            <w:tcW w:w="1148" w:type="dxa"/>
          </w:tcPr>
          <w:p w:rsidR="007E3977" w:rsidRPr="004F1B45" w:rsidRDefault="007E3977" w:rsidP="00034ACD">
            <w:pPr>
              <w:rPr>
                <w:sz w:val="24"/>
                <w:szCs w:val="24"/>
              </w:rPr>
            </w:pP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 w:rsidP="00D94C5A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 xml:space="preserve">MAY </w:t>
            </w:r>
            <w:r w:rsidR="00D94C5A">
              <w:rPr>
                <w:sz w:val="24"/>
                <w:szCs w:val="24"/>
              </w:rPr>
              <w:t>last or</w:t>
            </w:r>
            <w:r w:rsidRPr="004F1B45">
              <w:rPr>
                <w:sz w:val="24"/>
                <w:szCs w:val="24"/>
              </w:rPr>
              <w:t xml:space="preserve"> JUNE 1</w:t>
            </w:r>
            <w:r w:rsidRPr="004F1B45">
              <w:rPr>
                <w:sz w:val="24"/>
                <w:szCs w:val="24"/>
                <w:vertAlign w:val="superscript"/>
              </w:rPr>
              <w:t>st</w:t>
            </w:r>
            <w:r w:rsidRPr="004F1B45">
              <w:rPr>
                <w:sz w:val="24"/>
                <w:szCs w:val="24"/>
              </w:rPr>
              <w:t xml:space="preserve"> </w:t>
            </w:r>
            <w:r w:rsidR="00D94C5A">
              <w:rPr>
                <w:sz w:val="24"/>
                <w:szCs w:val="24"/>
              </w:rPr>
              <w:t>week</w:t>
            </w:r>
          </w:p>
        </w:tc>
        <w:tc>
          <w:tcPr>
            <w:tcW w:w="1872" w:type="dxa"/>
          </w:tcPr>
          <w:p w:rsidR="007C716B" w:rsidRPr="004F1B45" w:rsidRDefault="007C716B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Guides</w:t>
            </w:r>
          </w:p>
        </w:tc>
        <w:tc>
          <w:tcPr>
            <w:tcW w:w="4649" w:type="dxa"/>
          </w:tcPr>
          <w:p w:rsidR="00D94C5A" w:rsidRDefault="007C716B" w:rsidP="00D94C5A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Training session</w:t>
            </w:r>
            <w:r w:rsidR="00D94C5A">
              <w:rPr>
                <w:sz w:val="24"/>
                <w:szCs w:val="24"/>
              </w:rPr>
              <w:t xml:space="preserve">  </w:t>
            </w:r>
          </w:p>
          <w:p w:rsidR="007C716B" w:rsidRPr="004F1B45" w:rsidRDefault="007C716B" w:rsidP="00D94C5A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(NOTE: Easter March 27-30</w:t>
            </w:r>
            <w:r w:rsidRPr="004F1B45">
              <w:rPr>
                <w:sz w:val="24"/>
                <w:szCs w:val="24"/>
                <w:vertAlign w:val="superscript"/>
              </w:rPr>
              <w:t>th</w:t>
            </w:r>
            <w:r w:rsidRPr="004F1B45">
              <w:rPr>
                <w:sz w:val="24"/>
                <w:szCs w:val="24"/>
              </w:rPr>
              <w:t>, May 2</w:t>
            </w:r>
            <w:r w:rsidRPr="004F1B45">
              <w:rPr>
                <w:sz w:val="24"/>
                <w:szCs w:val="24"/>
                <w:vertAlign w:val="superscript"/>
              </w:rPr>
              <w:t>nd</w:t>
            </w:r>
            <w:r w:rsidRPr="004F1B45">
              <w:rPr>
                <w:sz w:val="24"/>
                <w:szCs w:val="24"/>
              </w:rPr>
              <w:t xml:space="preserve"> and May 30</w:t>
            </w:r>
            <w:r w:rsidRPr="004F1B45">
              <w:rPr>
                <w:sz w:val="24"/>
                <w:szCs w:val="24"/>
                <w:vertAlign w:val="superscript"/>
              </w:rPr>
              <w:t>th</w:t>
            </w:r>
            <w:r w:rsidRPr="004F1B45">
              <w:rPr>
                <w:sz w:val="24"/>
                <w:szCs w:val="24"/>
              </w:rPr>
              <w:t>)</w:t>
            </w:r>
          </w:p>
        </w:tc>
        <w:tc>
          <w:tcPr>
            <w:tcW w:w="1148" w:type="dxa"/>
          </w:tcPr>
          <w:p w:rsidR="007C716B" w:rsidRPr="004F1B45" w:rsidRDefault="007C716B" w:rsidP="00F404B4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JUNE – last 2 weeks</w:t>
            </w:r>
          </w:p>
        </w:tc>
        <w:tc>
          <w:tcPr>
            <w:tcW w:w="1872" w:type="dxa"/>
          </w:tcPr>
          <w:p w:rsidR="007C716B" w:rsidRPr="004F1B45" w:rsidRDefault="004F1B45" w:rsidP="004F1B45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 xml:space="preserve">Canal Day/ </w:t>
            </w:r>
            <w:r w:rsidR="007C716B" w:rsidRPr="004F1B45">
              <w:rPr>
                <w:b/>
                <w:sz w:val="24"/>
                <w:szCs w:val="24"/>
              </w:rPr>
              <w:t>Exhibition</w:t>
            </w:r>
            <w:r w:rsidR="0031077F" w:rsidRPr="004F1B45">
              <w:rPr>
                <w:b/>
                <w:sz w:val="24"/>
                <w:szCs w:val="24"/>
              </w:rPr>
              <w:t>/s</w:t>
            </w:r>
          </w:p>
        </w:tc>
        <w:tc>
          <w:tcPr>
            <w:tcW w:w="4649" w:type="dxa"/>
          </w:tcPr>
          <w:p w:rsidR="007C716B" w:rsidRPr="004F1B45" w:rsidRDefault="007C716B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Date</w:t>
            </w:r>
            <w:r w:rsidR="004F1B45" w:rsidRPr="004F1B45">
              <w:rPr>
                <w:sz w:val="24"/>
                <w:szCs w:val="24"/>
              </w:rPr>
              <w:t>s and venues?</w:t>
            </w:r>
          </w:p>
        </w:tc>
        <w:tc>
          <w:tcPr>
            <w:tcW w:w="1148" w:type="dxa"/>
          </w:tcPr>
          <w:p w:rsidR="007C716B" w:rsidRPr="004F1B45" w:rsidRDefault="007C716B" w:rsidP="00F404B4">
            <w:pPr>
              <w:rPr>
                <w:sz w:val="24"/>
                <w:szCs w:val="24"/>
              </w:rPr>
            </w:pP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7C716B">
            <w:pPr>
              <w:rPr>
                <w:sz w:val="24"/>
                <w:szCs w:val="24"/>
              </w:rPr>
            </w:pPr>
          </w:p>
          <w:p w:rsidR="007C716B" w:rsidRPr="004F1B45" w:rsidRDefault="007C716B">
            <w:pPr>
              <w:rPr>
                <w:sz w:val="24"/>
                <w:szCs w:val="24"/>
              </w:rPr>
            </w:pPr>
          </w:p>
          <w:p w:rsidR="007C716B" w:rsidRPr="004F1B45" w:rsidRDefault="007C716B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7C716B" w:rsidRPr="004F1B45" w:rsidRDefault="007C716B" w:rsidP="00D437A2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School Packs</w:t>
            </w:r>
          </w:p>
        </w:tc>
        <w:tc>
          <w:tcPr>
            <w:tcW w:w="4649" w:type="dxa"/>
          </w:tcPr>
          <w:p w:rsidR="007C716B" w:rsidRPr="004F1B45" w:rsidRDefault="007C716B" w:rsidP="0031077F">
            <w:pPr>
              <w:pStyle w:val="ListParagraph"/>
              <w:numPr>
                <w:ilvl w:val="0"/>
                <w:numId w:val="20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Talk to LBTH re logistics</w:t>
            </w:r>
          </w:p>
          <w:p w:rsidR="0031077F" w:rsidRDefault="0031077F" w:rsidP="0031077F">
            <w:pPr>
              <w:pStyle w:val="ListParagraph"/>
              <w:numPr>
                <w:ilvl w:val="0"/>
                <w:numId w:val="20"/>
              </w:num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Update existing</w:t>
            </w:r>
          </w:p>
          <w:p w:rsidR="00D94C5A" w:rsidRPr="004F1B45" w:rsidRDefault="00D94C5A" w:rsidP="0031077F">
            <w:pPr>
              <w:pStyle w:val="ListParagraph"/>
              <w:numPr>
                <w:ilvl w:val="0"/>
                <w:numId w:val="2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Distribute electronically</w:t>
            </w:r>
          </w:p>
        </w:tc>
        <w:tc>
          <w:tcPr>
            <w:tcW w:w="1148" w:type="dxa"/>
          </w:tcPr>
          <w:p w:rsidR="007C716B" w:rsidRDefault="007C716B" w:rsidP="00D437A2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 + Vol</w:t>
            </w:r>
          </w:p>
          <w:p w:rsidR="00D94C5A" w:rsidRDefault="00D94C5A" w:rsidP="00D437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</w:t>
            </w:r>
          </w:p>
          <w:p w:rsidR="00D94C5A" w:rsidRPr="004F1B45" w:rsidRDefault="00D94C5A" w:rsidP="00D437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CC/All</w:t>
            </w:r>
          </w:p>
        </w:tc>
      </w:tr>
      <w:tr w:rsidR="007C716B" w:rsidRPr="004F1B45" w:rsidTr="002E18B4">
        <w:tc>
          <w:tcPr>
            <w:tcW w:w="1809" w:type="dxa"/>
          </w:tcPr>
          <w:p w:rsidR="007C716B" w:rsidRPr="004F1B45" w:rsidRDefault="003107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JULY</w:t>
            </w:r>
          </w:p>
        </w:tc>
        <w:tc>
          <w:tcPr>
            <w:tcW w:w="1872" w:type="dxa"/>
          </w:tcPr>
          <w:p w:rsidR="007C716B" w:rsidRPr="004F1B45" w:rsidRDefault="0031077F" w:rsidP="00034ACD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Debrief/Report/</w:t>
            </w:r>
          </w:p>
          <w:p w:rsidR="0031077F" w:rsidRPr="004F1B45" w:rsidRDefault="0031077F" w:rsidP="00034ACD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Planning</w:t>
            </w:r>
          </w:p>
        </w:tc>
        <w:tc>
          <w:tcPr>
            <w:tcW w:w="4649" w:type="dxa"/>
          </w:tcPr>
          <w:p w:rsidR="007C716B" w:rsidRPr="004F1B45" w:rsidRDefault="0031077F" w:rsidP="00C6169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Debrief/Planning</w:t>
            </w:r>
          </w:p>
          <w:p w:rsidR="0031077F" w:rsidRPr="004F1B45" w:rsidRDefault="0031077F" w:rsidP="00C6169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Distribute materials/disseminate</w:t>
            </w:r>
          </w:p>
          <w:p w:rsidR="0031077F" w:rsidRPr="004F1B45" w:rsidRDefault="0031077F" w:rsidP="00C6169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HLF Report</w:t>
            </w:r>
          </w:p>
        </w:tc>
        <w:tc>
          <w:tcPr>
            <w:tcW w:w="1148" w:type="dxa"/>
          </w:tcPr>
          <w:p w:rsidR="007C716B" w:rsidRPr="004F1B45" w:rsidRDefault="0031077F" w:rsidP="00C6169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All</w:t>
            </w:r>
          </w:p>
          <w:p w:rsidR="0031077F" w:rsidRPr="004F1B45" w:rsidRDefault="0031077F" w:rsidP="00C6169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CC/All</w:t>
            </w:r>
          </w:p>
          <w:p w:rsidR="0031077F" w:rsidRPr="004F1B45" w:rsidRDefault="0031077F" w:rsidP="00C61699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CC</w:t>
            </w:r>
          </w:p>
        </w:tc>
      </w:tr>
      <w:tr w:rsidR="0031077F" w:rsidRPr="004F1B45" w:rsidTr="002E18B4">
        <w:tc>
          <w:tcPr>
            <w:tcW w:w="1809" w:type="dxa"/>
          </w:tcPr>
          <w:p w:rsidR="0031077F" w:rsidRPr="004F1B45" w:rsidRDefault="0031077F">
            <w:pPr>
              <w:rPr>
                <w:sz w:val="24"/>
                <w:szCs w:val="24"/>
              </w:rPr>
            </w:pPr>
            <w:r w:rsidRPr="004F1B45">
              <w:rPr>
                <w:sz w:val="24"/>
                <w:szCs w:val="24"/>
              </w:rPr>
              <w:t>SEPTEMBER</w:t>
            </w:r>
            <w:r w:rsidR="0098392E">
              <w:rPr>
                <w:sz w:val="24"/>
                <w:szCs w:val="24"/>
              </w:rPr>
              <w:t xml:space="preserve"> onwards</w:t>
            </w:r>
          </w:p>
        </w:tc>
        <w:tc>
          <w:tcPr>
            <w:tcW w:w="1872" w:type="dxa"/>
          </w:tcPr>
          <w:p w:rsidR="0031077F" w:rsidRPr="004F1B45" w:rsidRDefault="0031077F" w:rsidP="00034ACD">
            <w:pPr>
              <w:rPr>
                <w:b/>
                <w:sz w:val="24"/>
                <w:szCs w:val="24"/>
              </w:rPr>
            </w:pPr>
            <w:r w:rsidRPr="004F1B45">
              <w:rPr>
                <w:b/>
                <w:sz w:val="24"/>
                <w:szCs w:val="24"/>
              </w:rPr>
              <w:t>Marketing</w:t>
            </w:r>
          </w:p>
        </w:tc>
        <w:tc>
          <w:tcPr>
            <w:tcW w:w="4649" w:type="dxa"/>
          </w:tcPr>
          <w:p w:rsidR="0098392E" w:rsidRDefault="0098392E" w:rsidP="0098392E">
            <w:pPr>
              <w:pStyle w:val="ListParagraph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 xml:space="preserve">Disseminate </w:t>
            </w:r>
          </w:p>
          <w:p w:rsidR="0031077F" w:rsidRPr="0098392E" w:rsidRDefault="0031077F" w:rsidP="0098392E">
            <w:pPr>
              <w:pStyle w:val="ListParagraph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>Islington Canal Festival</w:t>
            </w:r>
          </w:p>
          <w:p w:rsidR="0098392E" w:rsidRPr="0098392E" w:rsidRDefault="0098392E" w:rsidP="0098392E">
            <w:pPr>
              <w:pStyle w:val="ListParagraph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98392E">
              <w:rPr>
                <w:sz w:val="24"/>
                <w:szCs w:val="24"/>
              </w:rPr>
              <w:t>Presentation</w:t>
            </w:r>
            <w:r>
              <w:rPr>
                <w:sz w:val="24"/>
                <w:szCs w:val="24"/>
              </w:rPr>
              <w:t>s</w:t>
            </w:r>
            <w:r w:rsidRPr="0098392E">
              <w:rPr>
                <w:sz w:val="24"/>
                <w:szCs w:val="24"/>
              </w:rPr>
              <w:t xml:space="preserve"> to e.g. ELHS, </w:t>
            </w:r>
            <w:proofErr w:type="spellStart"/>
            <w:r w:rsidRPr="0098392E">
              <w:rPr>
                <w:sz w:val="24"/>
                <w:szCs w:val="24"/>
              </w:rPr>
              <w:t>FoRC</w:t>
            </w:r>
            <w:proofErr w:type="spellEnd"/>
          </w:p>
        </w:tc>
        <w:tc>
          <w:tcPr>
            <w:tcW w:w="1148" w:type="dxa"/>
          </w:tcPr>
          <w:p w:rsidR="0031077F" w:rsidRDefault="00996E67" w:rsidP="00C616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</w:t>
            </w:r>
          </w:p>
          <w:p w:rsidR="00996E67" w:rsidRDefault="00D94C5A" w:rsidP="00C616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CC/</w:t>
            </w:r>
            <w:proofErr w:type="spellStart"/>
            <w:r w:rsidR="00996E67">
              <w:rPr>
                <w:sz w:val="24"/>
                <w:szCs w:val="24"/>
              </w:rPr>
              <w:t>FoRC</w:t>
            </w:r>
            <w:proofErr w:type="spellEnd"/>
          </w:p>
          <w:p w:rsidR="00996E67" w:rsidRPr="004F1B45" w:rsidRDefault="00996E67" w:rsidP="00C616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</w:t>
            </w:r>
          </w:p>
        </w:tc>
      </w:tr>
      <w:tr w:rsidR="00996E67" w:rsidRPr="004F1B45" w:rsidTr="002E18B4">
        <w:tc>
          <w:tcPr>
            <w:tcW w:w="1809" w:type="dxa"/>
          </w:tcPr>
          <w:p w:rsidR="00996E67" w:rsidRPr="004F1B45" w:rsidRDefault="00996E67">
            <w:pPr>
              <w:rPr>
                <w:sz w:val="24"/>
                <w:szCs w:val="24"/>
              </w:rPr>
            </w:pPr>
          </w:p>
        </w:tc>
        <w:tc>
          <w:tcPr>
            <w:tcW w:w="1872" w:type="dxa"/>
          </w:tcPr>
          <w:p w:rsidR="00996E67" w:rsidRPr="004F1B45" w:rsidRDefault="00996E67" w:rsidP="00034AC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Exhibition</w:t>
            </w:r>
          </w:p>
        </w:tc>
        <w:tc>
          <w:tcPr>
            <w:tcW w:w="4649" w:type="dxa"/>
          </w:tcPr>
          <w:p w:rsidR="00996E67" w:rsidRPr="00996E67" w:rsidRDefault="00996E67" w:rsidP="00996E67">
            <w:pPr>
              <w:rPr>
                <w:sz w:val="24"/>
                <w:szCs w:val="24"/>
              </w:rPr>
            </w:pPr>
            <w:r w:rsidRPr="00996E67">
              <w:rPr>
                <w:sz w:val="24"/>
                <w:szCs w:val="24"/>
              </w:rPr>
              <w:t>LCM exhibition on Regent’s Canal TH</w:t>
            </w:r>
          </w:p>
          <w:p w:rsidR="00996E67" w:rsidRPr="00996E67" w:rsidRDefault="00996E67" w:rsidP="00996E67">
            <w:pPr>
              <w:rPr>
                <w:sz w:val="24"/>
                <w:szCs w:val="24"/>
              </w:rPr>
            </w:pPr>
          </w:p>
        </w:tc>
        <w:tc>
          <w:tcPr>
            <w:tcW w:w="1148" w:type="dxa"/>
          </w:tcPr>
          <w:p w:rsidR="00996E67" w:rsidRPr="004F1B45" w:rsidRDefault="00996E67" w:rsidP="00C616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CC+LCM</w:t>
            </w:r>
          </w:p>
        </w:tc>
      </w:tr>
    </w:tbl>
    <w:p w:rsidR="002E18B4" w:rsidRPr="004F1B45" w:rsidRDefault="002E18B4">
      <w:pPr>
        <w:rPr>
          <w:sz w:val="24"/>
          <w:szCs w:val="24"/>
        </w:rPr>
      </w:pPr>
      <w:r>
        <w:rPr>
          <w:sz w:val="24"/>
          <w:szCs w:val="24"/>
        </w:rPr>
        <w:t>CC June 15</w:t>
      </w:r>
      <w:bookmarkStart w:id="0" w:name="_GoBack"/>
      <w:bookmarkEnd w:id="0"/>
    </w:p>
    <w:sectPr w:rsidR="002E18B4" w:rsidRPr="004F1B45" w:rsidSect="000C3259">
      <w:pgSz w:w="11906" w:h="16838"/>
      <w:pgMar w:top="1021" w:right="1361" w:bottom="1021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5FE1"/>
    <w:multiLevelType w:val="hybridMultilevel"/>
    <w:tmpl w:val="08FE52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251D25"/>
    <w:multiLevelType w:val="hybridMultilevel"/>
    <w:tmpl w:val="A9F0E6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3446EB"/>
    <w:multiLevelType w:val="hybridMultilevel"/>
    <w:tmpl w:val="D6D40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970003"/>
    <w:multiLevelType w:val="hybridMultilevel"/>
    <w:tmpl w:val="29865A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5A4F36"/>
    <w:multiLevelType w:val="hybridMultilevel"/>
    <w:tmpl w:val="205CD9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E87638"/>
    <w:multiLevelType w:val="hybridMultilevel"/>
    <w:tmpl w:val="0DCEF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566745"/>
    <w:multiLevelType w:val="hybridMultilevel"/>
    <w:tmpl w:val="18B646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2431E1"/>
    <w:multiLevelType w:val="hybridMultilevel"/>
    <w:tmpl w:val="8C4A98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0F56DC"/>
    <w:multiLevelType w:val="hybridMultilevel"/>
    <w:tmpl w:val="FF3899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9C64D8"/>
    <w:multiLevelType w:val="hybridMultilevel"/>
    <w:tmpl w:val="EF3A41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060205"/>
    <w:multiLevelType w:val="hybridMultilevel"/>
    <w:tmpl w:val="6FD844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52F1823"/>
    <w:multiLevelType w:val="hybridMultilevel"/>
    <w:tmpl w:val="4126BF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3C3B01"/>
    <w:multiLevelType w:val="hybridMultilevel"/>
    <w:tmpl w:val="B3E4B5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13620E"/>
    <w:multiLevelType w:val="hybridMultilevel"/>
    <w:tmpl w:val="069CDC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04012B"/>
    <w:multiLevelType w:val="hybridMultilevel"/>
    <w:tmpl w:val="10864D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DB2343"/>
    <w:multiLevelType w:val="hybridMultilevel"/>
    <w:tmpl w:val="D7788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B44C8E"/>
    <w:multiLevelType w:val="hybridMultilevel"/>
    <w:tmpl w:val="5EEE6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CC70896"/>
    <w:multiLevelType w:val="hybridMultilevel"/>
    <w:tmpl w:val="3F0AB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844AC5"/>
    <w:multiLevelType w:val="hybridMultilevel"/>
    <w:tmpl w:val="77EC02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0737258"/>
    <w:multiLevelType w:val="hybridMultilevel"/>
    <w:tmpl w:val="B06809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2A46BE"/>
    <w:multiLevelType w:val="hybridMultilevel"/>
    <w:tmpl w:val="73620A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781981"/>
    <w:multiLevelType w:val="hybridMultilevel"/>
    <w:tmpl w:val="1D14FB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DA51C34"/>
    <w:multiLevelType w:val="hybridMultilevel"/>
    <w:tmpl w:val="58F40C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2B72C04"/>
    <w:multiLevelType w:val="hybridMultilevel"/>
    <w:tmpl w:val="A9280D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3346C7B"/>
    <w:multiLevelType w:val="hybridMultilevel"/>
    <w:tmpl w:val="181643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37808F2"/>
    <w:multiLevelType w:val="hybridMultilevel"/>
    <w:tmpl w:val="D474FB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46A60A8"/>
    <w:multiLevelType w:val="hybridMultilevel"/>
    <w:tmpl w:val="D4EC1E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3"/>
  </w:num>
  <w:num w:numId="3">
    <w:abstractNumId w:val="24"/>
  </w:num>
  <w:num w:numId="4">
    <w:abstractNumId w:val="16"/>
  </w:num>
  <w:num w:numId="5">
    <w:abstractNumId w:val="20"/>
  </w:num>
  <w:num w:numId="6">
    <w:abstractNumId w:val="14"/>
  </w:num>
  <w:num w:numId="7">
    <w:abstractNumId w:val="11"/>
  </w:num>
  <w:num w:numId="8">
    <w:abstractNumId w:val="17"/>
  </w:num>
  <w:num w:numId="9">
    <w:abstractNumId w:val="10"/>
  </w:num>
  <w:num w:numId="10">
    <w:abstractNumId w:val="22"/>
  </w:num>
  <w:num w:numId="11">
    <w:abstractNumId w:val="19"/>
  </w:num>
  <w:num w:numId="12">
    <w:abstractNumId w:val="12"/>
  </w:num>
  <w:num w:numId="13">
    <w:abstractNumId w:val="0"/>
  </w:num>
  <w:num w:numId="14">
    <w:abstractNumId w:val="26"/>
  </w:num>
  <w:num w:numId="15">
    <w:abstractNumId w:val="18"/>
  </w:num>
  <w:num w:numId="16">
    <w:abstractNumId w:val="9"/>
  </w:num>
  <w:num w:numId="17">
    <w:abstractNumId w:val="1"/>
  </w:num>
  <w:num w:numId="18">
    <w:abstractNumId w:val="7"/>
  </w:num>
  <w:num w:numId="19">
    <w:abstractNumId w:val="23"/>
  </w:num>
  <w:num w:numId="20">
    <w:abstractNumId w:val="4"/>
  </w:num>
  <w:num w:numId="21">
    <w:abstractNumId w:val="5"/>
  </w:num>
  <w:num w:numId="22">
    <w:abstractNumId w:val="8"/>
  </w:num>
  <w:num w:numId="23">
    <w:abstractNumId w:val="2"/>
  </w:num>
  <w:num w:numId="24">
    <w:abstractNumId w:val="3"/>
  </w:num>
  <w:num w:numId="25">
    <w:abstractNumId w:val="15"/>
  </w:num>
  <w:num w:numId="26">
    <w:abstractNumId w:val="21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751"/>
    <w:rsid w:val="0000514B"/>
    <w:rsid w:val="000114B6"/>
    <w:rsid w:val="000C3259"/>
    <w:rsid w:val="000C5552"/>
    <w:rsid w:val="00191A50"/>
    <w:rsid w:val="00202B69"/>
    <w:rsid w:val="00232BA1"/>
    <w:rsid w:val="002C18B6"/>
    <w:rsid w:val="002E18B4"/>
    <w:rsid w:val="0031077F"/>
    <w:rsid w:val="0032599B"/>
    <w:rsid w:val="00484130"/>
    <w:rsid w:val="004A309E"/>
    <w:rsid w:val="004F1B45"/>
    <w:rsid w:val="005201B5"/>
    <w:rsid w:val="00544927"/>
    <w:rsid w:val="00597ED7"/>
    <w:rsid w:val="00637A41"/>
    <w:rsid w:val="00650F19"/>
    <w:rsid w:val="00682448"/>
    <w:rsid w:val="006B5727"/>
    <w:rsid w:val="006C377D"/>
    <w:rsid w:val="006F15D4"/>
    <w:rsid w:val="007019A0"/>
    <w:rsid w:val="00702C29"/>
    <w:rsid w:val="00747FB6"/>
    <w:rsid w:val="00767FA5"/>
    <w:rsid w:val="007C716B"/>
    <w:rsid w:val="007D57EA"/>
    <w:rsid w:val="007E3977"/>
    <w:rsid w:val="008428AD"/>
    <w:rsid w:val="008B75DC"/>
    <w:rsid w:val="0098392E"/>
    <w:rsid w:val="00996E67"/>
    <w:rsid w:val="009974F0"/>
    <w:rsid w:val="00A1480A"/>
    <w:rsid w:val="00A3693E"/>
    <w:rsid w:val="00AB514D"/>
    <w:rsid w:val="00B50BAC"/>
    <w:rsid w:val="00B52B1F"/>
    <w:rsid w:val="00B71FA3"/>
    <w:rsid w:val="00B721C6"/>
    <w:rsid w:val="00BD6A22"/>
    <w:rsid w:val="00C61699"/>
    <w:rsid w:val="00C926A7"/>
    <w:rsid w:val="00C96240"/>
    <w:rsid w:val="00CE3234"/>
    <w:rsid w:val="00D11EFE"/>
    <w:rsid w:val="00D36EDB"/>
    <w:rsid w:val="00D40141"/>
    <w:rsid w:val="00D53A4A"/>
    <w:rsid w:val="00D94C5A"/>
    <w:rsid w:val="00DB4751"/>
    <w:rsid w:val="00DC44DA"/>
    <w:rsid w:val="00DF3516"/>
    <w:rsid w:val="00E006DE"/>
    <w:rsid w:val="00E42C97"/>
    <w:rsid w:val="00E84D4A"/>
    <w:rsid w:val="00ED26EF"/>
    <w:rsid w:val="00EE1DB0"/>
    <w:rsid w:val="00F404B4"/>
    <w:rsid w:val="00F81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B47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1F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B47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1F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</cp:revision>
  <dcterms:created xsi:type="dcterms:W3CDTF">2015-06-13T08:48:00Z</dcterms:created>
  <dcterms:modified xsi:type="dcterms:W3CDTF">2015-06-13T08:48:00Z</dcterms:modified>
</cp:coreProperties>
</file>